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F5B3">
      <w:pPr>
        <w:jc w:val="left"/>
        <w:rPr>
          <w:rFonts w:ascii="思源黑体 CN Regular" w:hAnsi="思源黑体 CN Regular" w:eastAsia="思源黑体 CN Regular" w:cs="思源黑体 CN Regular"/>
          <w:b/>
          <w:kern w:val="36"/>
          <w:szCs w:val="21"/>
        </w:rPr>
      </w:pPr>
    </w:p>
    <w:p w14:paraId="7BBC0974">
      <w:pPr>
        <w:jc w:val="center"/>
        <w:rPr>
          <w:rFonts w:ascii="思源黑体 CN Regular" w:hAnsi="思源黑体 CN Regular" w:eastAsia="思源黑体 CN Regular" w:cs="思源黑体 CN Regular"/>
          <w:b/>
          <w:kern w:val="36"/>
          <w:sz w:val="30"/>
          <w:szCs w:val="30"/>
        </w:rPr>
      </w:pPr>
      <w:r>
        <w:rPr>
          <w:rFonts w:hint="eastAsia" w:ascii="思源黑体 CN Regular" w:hAnsi="思源黑体 CN Regular" w:eastAsia="思源黑体 CN Regular" w:cs="思源黑体 CN Regular"/>
          <w:b/>
          <w:kern w:val="36"/>
          <w:sz w:val="30"/>
          <w:szCs w:val="30"/>
        </w:rPr>
        <w:t>发表高分论文奖励申请表</w:t>
      </w:r>
    </w:p>
    <w:p w14:paraId="26A4FAC0">
      <w:pPr>
        <w:jc w:val="center"/>
        <w:rPr>
          <w:rFonts w:ascii="思源黑体 CN Regular" w:hAnsi="思源黑体 CN Regular" w:eastAsia="思源黑体 CN Regular" w:cs="思源黑体 CN Regular"/>
          <w:b/>
          <w:kern w:val="36"/>
          <w:sz w:val="30"/>
          <w:szCs w:val="30"/>
        </w:rPr>
      </w:pPr>
    </w:p>
    <w:tbl>
      <w:tblPr>
        <w:tblStyle w:val="6"/>
        <w:tblW w:w="82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701"/>
        <w:gridCol w:w="2000"/>
        <w:gridCol w:w="2253"/>
      </w:tblGrid>
      <w:tr w14:paraId="3FEFE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E0ED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bCs/>
                <w:sz w:val="24"/>
                <w:szCs w:val="22"/>
              </w:rPr>
              <w:t>申请人信息</w:t>
            </w:r>
          </w:p>
        </w:tc>
      </w:tr>
      <w:tr w14:paraId="3C0E1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4CDE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4FE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82DC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联系电话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E9BA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522A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4A2D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联系人地址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B74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0D690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52F7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所属院校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A7DF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33D15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D26E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文章信息</w:t>
            </w:r>
          </w:p>
        </w:tc>
      </w:tr>
      <w:tr w14:paraId="3E3C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D223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文章题目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69DA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0"/>
              <w:rPr>
                <w:rFonts w:hint="eastAsia" w:ascii="Roboto" w:hAnsi="Roboto" w:eastAsia="宋体" w:cs="宋体"/>
                <w:b/>
                <w:bCs/>
                <w:color w:val="000000"/>
                <w:kern w:val="36"/>
                <w:sz w:val="24"/>
              </w:rPr>
            </w:pPr>
          </w:p>
        </w:tc>
      </w:tr>
      <w:tr w14:paraId="6573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8381F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文章DOI号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77AE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3E29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EA976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第一作者及</w:t>
            </w:r>
          </w:p>
          <w:p w14:paraId="7C016E6D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通讯作者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48E66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eastAsia"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3BB78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4870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文章发表日期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AD50">
            <w:pPr>
              <w:adjustRightInd w:val="0"/>
              <w:snapToGrid w:val="0"/>
              <w:spacing w:before="62" w:beforeLines="20" w:after="62" w:afterLines="20" w:line="400" w:lineRule="exact"/>
              <w:ind w:firstLine="720" w:firstLineChars="300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 w:val="24"/>
                <w:szCs w:val="22"/>
              </w:rPr>
              <w:t>2</w:t>
            </w:r>
            <w:r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  <w:t>024</w:t>
            </w:r>
            <w:r>
              <w:rPr>
                <w:rFonts w:hint="eastAsia" w:ascii="思源黑体 CN Regular" w:hAnsi="思源黑体 CN Regular" w:eastAsia="思源黑体 CN Regular" w:cs="思源黑体 CN Regular"/>
                <w:sz w:val="24"/>
                <w:szCs w:val="22"/>
              </w:rPr>
              <w:t>年    月    日</w:t>
            </w:r>
          </w:p>
        </w:tc>
      </w:tr>
      <w:tr w14:paraId="7C079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D686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发表刊物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2219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86D5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Impact Factor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52C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</w:p>
        </w:tc>
      </w:tr>
      <w:tr w14:paraId="6A01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9139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bCs/>
                <w:sz w:val="24"/>
                <w:szCs w:val="22"/>
              </w:rPr>
              <w:t>使用艾基生物产品/服务信息</w:t>
            </w:r>
          </w:p>
        </w:tc>
      </w:tr>
      <w:tr w14:paraId="2A33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3A8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产品/服务全称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28A3">
            <w:pPr>
              <w:pStyle w:val="3"/>
              <w:shd w:val="clear" w:color="auto" w:fill="FFFFFF"/>
              <w:spacing w:before="0"/>
              <w:rPr>
                <w:rFonts w:hint="eastAsia" w:ascii="思源黑体 CN Regular" w:hAnsi="思源黑体 CN Regular" w:eastAsia="思源黑体 CN Regular" w:cs="思源黑体 CN Regular"/>
                <w:b w:val="0"/>
                <w:bCs w:val="0"/>
                <w:sz w:val="24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50CF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  <w:szCs w:val="22"/>
              </w:rPr>
              <w:t>货号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40C2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eastAsia"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</w:p>
        </w:tc>
      </w:tr>
      <w:tr w14:paraId="6574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378C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产品/服务全称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571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05DE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  <w:szCs w:val="22"/>
              </w:rPr>
              <w:t>货号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48B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思源黑体 CN Regular" w:hAnsi="思源黑体 CN Regular" w:eastAsia="思源黑体 CN Regular" w:cs="思源黑体 CN Regular"/>
                <w:bCs/>
                <w:sz w:val="24"/>
                <w:szCs w:val="22"/>
              </w:rPr>
            </w:pPr>
          </w:p>
        </w:tc>
      </w:tr>
      <w:tr w14:paraId="7904A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5A79"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/>
                <w:sz w:val="24"/>
              </w:rPr>
              <w:t>说明</w:t>
            </w:r>
          </w:p>
          <w:p w14:paraId="77079C5A">
            <w:pPr>
              <w:numPr>
                <w:ilvl w:val="0"/>
                <w:numId w:val="1"/>
              </w:num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思源黑体 CN Regular" w:hAnsi="思源黑体 CN Regular" w:eastAsia="思源黑体 CN Regular" w:cs="思源黑体 CN Regular"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 w:val="24"/>
              </w:rPr>
              <w:t>申请表及科技论文电子版（PDF）发送至邮箱：marketing@igebio.com，邮件主题注明“高分论文奖励申请”字样。</w:t>
            </w:r>
          </w:p>
          <w:p w14:paraId="418196AC">
            <w:pPr>
              <w:numPr>
                <w:ilvl w:val="0"/>
                <w:numId w:val="1"/>
              </w:num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思源黑体 CN Regular" w:hAnsi="思源黑体 CN Regular" w:eastAsia="思源黑体 CN Regular" w:cs="思源黑体 CN Regular"/>
                <w:sz w:val="24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 w:val="24"/>
              </w:rPr>
              <w:t>详细规则请参考《202</w:t>
            </w:r>
            <w:r>
              <w:rPr>
                <w:rFonts w:hint="eastAsia" w:ascii="思源黑体 CN Regular" w:hAnsi="思源黑体 CN Regular" w:eastAsia="思源黑体 CN Regular" w:cs="思源黑体 CN Regular"/>
                <w:sz w:val="24"/>
                <w:lang w:val="en-US" w:eastAsia="zh-CN"/>
              </w:rPr>
              <w:t>4</w:t>
            </w:r>
            <w:r>
              <w:rPr>
                <w:rFonts w:hint="eastAsia" w:ascii="思源黑体 CN Regular" w:hAnsi="思源黑体 CN Regular" w:eastAsia="思源黑体 CN Regular" w:cs="思源黑体 CN Regular"/>
                <w:sz w:val="24"/>
              </w:rPr>
              <w:t>年广州艾基生物技术有限公司高分论文奖励活动方案》。</w:t>
            </w:r>
          </w:p>
        </w:tc>
      </w:tr>
    </w:tbl>
    <w:p w14:paraId="5BB25482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3E412">
    <w:pPr>
      <w:pStyle w:val="4"/>
      <w:ind w:firstLine="360" w:firstLineChars="200"/>
      <w:jc w:val="center"/>
      <w:rPr>
        <w:rFonts w:ascii="微软雅黑" w:hAnsi="微软雅黑" w:eastAsia="微软雅黑" w:cs="微软雅黑"/>
        <w:b/>
        <w:bCs/>
        <w:color w:val="888888"/>
        <w:szCs w:val="18"/>
        <w:shd w:val="clear" w:color="auto" w:fill="FFFFFF"/>
      </w:rPr>
    </w:pPr>
    <w:r>
      <w:rPr>
        <w:rFonts w:hint="eastAsia" w:ascii="微软雅黑" w:hAnsi="微软雅黑" w:eastAsia="微软雅黑" w:cs="微软雅黑"/>
        <w:b/>
        <w:bCs/>
        <w:color w:val="888888"/>
        <w:szCs w:val="18"/>
        <w:shd w:val="clear" w:color="auto" w:fill="FFFFFF"/>
      </w:rPr>
      <w:t xml:space="preserve">020-89053723      </w:t>
    </w:r>
    <w:r>
      <w:fldChar w:fldCharType="begin"/>
    </w:r>
    <w:r>
      <w:instrText xml:space="preserve"> HYPERLINK "http://www.igebio.com" </w:instrText>
    </w:r>
    <w:r>
      <w:fldChar w:fldCharType="separate"/>
    </w:r>
    <w:r>
      <w:rPr>
        <w:rFonts w:hint="eastAsia" w:ascii="微软雅黑" w:hAnsi="微软雅黑" w:eastAsia="微软雅黑" w:cs="微软雅黑"/>
        <w:b/>
        <w:bCs/>
        <w:color w:val="888888"/>
        <w:szCs w:val="18"/>
        <w:shd w:val="clear" w:color="auto" w:fill="FFFFFF"/>
      </w:rPr>
      <w:t>www.igebio.com</w:t>
    </w:r>
    <w:r>
      <w:rPr>
        <w:rFonts w:hint="eastAsia" w:ascii="微软雅黑" w:hAnsi="微软雅黑" w:eastAsia="微软雅黑" w:cs="微软雅黑"/>
        <w:b/>
        <w:bCs/>
        <w:color w:val="888888"/>
        <w:szCs w:val="18"/>
        <w:shd w:val="clear" w:color="auto" w:fill="FFFFFF"/>
      </w:rPr>
      <w:fldChar w:fldCharType="end"/>
    </w:r>
    <w:r>
      <w:rPr>
        <w:rFonts w:hint="eastAsia" w:ascii="微软雅黑" w:hAnsi="微软雅黑" w:eastAsia="微软雅黑" w:cs="微软雅黑"/>
        <w:b/>
        <w:bCs/>
        <w:color w:val="888888"/>
        <w:szCs w:val="18"/>
        <w:shd w:val="clear" w:color="auto" w:fill="FFFFFF"/>
      </w:rPr>
      <w:t xml:space="preserve"> </w:t>
    </w:r>
    <w:bookmarkStart w:id="0" w:name="_GoBack"/>
    <w:bookmarkEnd w:id="0"/>
  </w:p>
  <w:p w14:paraId="12364298">
    <w:pPr>
      <w:pStyle w:val="4"/>
      <w:ind w:firstLine="360" w:firstLineChars="200"/>
      <w:jc w:val="center"/>
      <w:rPr>
        <w:rFonts w:ascii="微软雅黑" w:hAnsi="微软雅黑" w:eastAsia="微软雅黑" w:cs="微软雅黑"/>
        <w:b/>
        <w:bCs/>
        <w:color w:val="888888"/>
        <w:szCs w:val="18"/>
        <w:shd w:val="clear" w:color="auto" w:fill="FFFFFF"/>
      </w:rPr>
    </w:pPr>
    <w:r>
      <w:rPr>
        <w:rFonts w:hint="eastAsia" w:ascii="微软雅黑" w:hAnsi="微软雅黑" w:eastAsia="微软雅黑" w:cs="微软雅黑"/>
        <w:b/>
        <w:bCs/>
        <w:color w:val="888888"/>
        <w:szCs w:val="18"/>
        <w:shd w:val="clear" w:color="auto" w:fill="FFFFFF"/>
      </w:rPr>
      <w:t>广州市黄埔区联合街道科丰路31号G1栋9楼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A58F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-123190</wp:posOffset>
          </wp:positionV>
          <wp:extent cx="1848485" cy="455930"/>
          <wp:effectExtent l="0" t="0" r="18415" b="1270"/>
          <wp:wrapNone/>
          <wp:docPr id="1" name="图片 1" descr="E:\常用素材\艾基&amp;金泰LOGO(1).png艾基&amp;金泰LOG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常用素材\艾基&amp;金泰LOGO(1).png艾基&amp;金泰LOGO(1)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848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9484F"/>
    <w:multiLevelType w:val="singleLevel"/>
    <w:tmpl w:val="48C948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NDQ0NWIwNjQ3MzI1M2U1YTQxMzFhYWU4N2RlYjkifQ=="/>
  </w:docVars>
  <w:rsids>
    <w:rsidRoot w:val="006E5C02"/>
    <w:rsid w:val="006E5C02"/>
    <w:rsid w:val="00751D97"/>
    <w:rsid w:val="00FF1898"/>
    <w:rsid w:val="025E7B62"/>
    <w:rsid w:val="02FF35B5"/>
    <w:rsid w:val="043A75B9"/>
    <w:rsid w:val="05B14B91"/>
    <w:rsid w:val="074E7D0A"/>
    <w:rsid w:val="09ED32FC"/>
    <w:rsid w:val="0AA7305B"/>
    <w:rsid w:val="0ADD4CBE"/>
    <w:rsid w:val="10100F4B"/>
    <w:rsid w:val="101766D2"/>
    <w:rsid w:val="12847D3C"/>
    <w:rsid w:val="12915003"/>
    <w:rsid w:val="140270BF"/>
    <w:rsid w:val="14240445"/>
    <w:rsid w:val="151B4B27"/>
    <w:rsid w:val="16314B62"/>
    <w:rsid w:val="18CD3916"/>
    <w:rsid w:val="191A1B1C"/>
    <w:rsid w:val="19B21C39"/>
    <w:rsid w:val="1A7A2A0E"/>
    <w:rsid w:val="1AEE743D"/>
    <w:rsid w:val="1BEA714F"/>
    <w:rsid w:val="1C2077B4"/>
    <w:rsid w:val="1D3F1D46"/>
    <w:rsid w:val="207417C9"/>
    <w:rsid w:val="22ED2C08"/>
    <w:rsid w:val="237F5D7C"/>
    <w:rsid w:val="23A2779D"/>
    <w:rsid w:val="26F31699"/>
    <w:rsid w:val="29044056"/>
    <w:rsid w:val="292B59EE"/>
    <w:rsid w:val="2C4A1A38"/>
    <w:rsid w:val="2CCA11EE"/>
    <w:rsid w:val="2E683FFC"/>
    <w:rsid w:val="2F706F75"/>
    <w:rsid w:val="36EC2A2B"/>
    <w:rsid w:val="36FC186A"/>
    <w:rsid w:val="37A74598"/>
    <w:rsid w:val="37BD5223"/>
    <w:rsid w:val="37D06705"/>
    <w:rsid w:val="38B8341A"/>
    <w:rsid w:val="3AED7DAB"/>
    <w:rsid w:val="3BD258C9"/>
    <w:rsid w:val="3D19138B"/>
    <w:rsid w:val="3DFB7E5D"/>
    <w:rsid w:val="3EF44A62"/>
    <w:rsid w:val="403646E7"/>
    <w:rsid w:val="40A0300F"/>
    <w:rsid w:val="43866059"/>
    <w:rsid w:val="450364A8"/>
    <w:rsid w:val="46D652EA"/>
    <w:rsid w:val="475F0550"/>
    <w:rsid w:val="48065971"/>
    <w:rsid w:val="49094E95"/>
    <w:rsid w:val="494B32CE"/>
    <w:rsid w:val="4A357C55"/>
    <w:rsid w:val="4A5A4662"/>
    <w:rsid w:val="4BF91035"/>
    <w:rsid w:val="4C2E40CC"/>
    <w:rsid w:val="4E6D5CCA"/>
    <w:rsid w:val="4F2B4911"/>
    <w:rsid w:val="4FDE555F"/>
    <w:rsid w:val="531D74E3"/>
    <w:rsid w:val="55F31B9C"/>
    <w:rsid w:val="60C943CF"/>
    <w:rsid w:val="61326A89"/>
    <w:rsid w:val="61670D35"/>
    <w:rsid w:val="633B042D"/>
    <w:rsid w:val="6A38073E"/>
    <w:rsid w:val="6BDF2746"/>
    <w:rsid w:val="6D3132FE"/>
    <w:rsid w:val="6D33540E"/>
    <w:rsid w:val="6E4C3167"/>
    <w:rsid w:val="6FBE3AAE"/>
    <w:rsid w:val="73DC20DD"/>
    <w:rsid w:val="779C2747"/>
    <w:rsid w:val="7A501868"/>
    <w:rsid w:val="7B777F9E"/>
    <w:rsid w:val="7BF2506D"/>
    <w:rsid w:val="7D6A30B1"/>
    <w:rsid w:val="7F6D650B"/>
    <w:rsid w:val="7F9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字符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hlfld-title"/>
    <w:basedOn w:val="7"/>
    <w:uiPriority w:val="0"/>
  </w:style>
  <w:style w:type="character" w:customStyle="1" w:styleId="12">
    <w:name w:val="标题 3 字符"/>
    <w:basedOn w:val="7"/>
    <w:link w:val="3"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216</Characters>
  <Lines>3</Lines>
  <Paragraphs>1</Paragraphs>
  <TotalTime>2</TotalTime>
  <ScaleCrop>false</ScaleCrop>
  <LinksUpToDate>false</LinksUpToDate>
  <CharactersWithSpaces>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2024-02-21T11:17:00Z</dcterms:created>
  <dc:creator>Administrator</dc:creator>
  <cp:lastModifiedBy>稀依昂翔</cp:lastModifiedBy>
  <dcterms:modified xsi:type="dcterms:W3CDTF">2024-07-18T01:28:26Z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FABF9599E0EA464E88F898004B0BD301</vt:lpwstr>
  </property>
</Properties>
</file>